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A44" w:rsidRPr="00692AFA" w:rsidRDefault="00DA0A44" w:rsidP="00692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Аннотация к рабочей программе</w:t>
      </w:r>
    </w:p>
    <w:p w:rsidR="00DA0A44" w:rsidRDefault="00DA0A44" w:rsidP="00692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воспитателя по обучению детей татарскому языку</w:t>
      </w:r>
    </w:p>
    <w:p w:rsidR="005240F3" w:rsidRPr="00692AFA" w:rsidRDefault="005240F3" w:rsidP="00692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МАДОУ «</w:t>
      </w:r>
      <w:r w:rsidR="00E1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Детский сад №224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рабочая программа разработана в соответствии с Федеральным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законом “Об образовании в Российской Федерации" от 29.12.2012 </w:t>
      </w:r>
      <w:r w:rsidR="00692AFA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</w:t>
      </w: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273-ФЗ,</w:t>
      </w:r>
    </w:p>
    <w:p w:rsidR="00DA0A44" w:rsidRPr="00692AFA" w:rsidRDefault="00692AFA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Федеральным </w:t>
      </w:r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</w:t>
      </w: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твенным</w:t>
      </w:r>
      <w:r w:rsidR="00DA0A44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стандартом дошкольного образования и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представляет собой локальный акт образовательного </w:t>
      </w:r>
      <w:r w:rsidR="00692AFA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</w:t>
      </w: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‚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разработанный на основе программы “Обучение русскоязычных детей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татарскому языку в детском саду” (авторы: 3.М.Зарипова. 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Р.Г.Кидрячева</w:t>
      </w:r>
      <w:proofErr w:type="spellEnd"/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др.) Рабочая программа </w:t>
      </w:r>
      <w:r w:rsidR="00692AFA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рассчитана</w:t>
      </w:r>
      <w:bookmarkStart w:id="0" w:name="_GoBack"/>
      <w:bookmarkEnd w:id="0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один учебный год для русскоязычных детей с 4-7 лет по обучениютатарскому языку.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Часть поставленной проблемы решается при помощи учебно-методического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комплекта “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Татарча</w:t>
      </w:r>
      <w:proofErr w:type="spellEnd"/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</w:t>
      </w: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йлэшэбез</w:t>
      </w:r>
      <w:proofErr w:type="spellEnd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авторы 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Зарипова</w:t>
      </w:r>
      <w:proofErr w:type="spellEnd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З‚М.‚ 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Кидрячева</w:t>
      </w:r>
      <w:proofErr w:type="spellEnd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Г. и др.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УМК предусматривает совместную работу с детьми педагогов ДОУ,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родителей в различных видах деятельности и в семье. </w:t>
      </w:r>
      <w:r w:rsidR="00524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целью обучения второму языку в детском саду является развитие языковой способности, ознакомление с татарским языком как средством общения и с культурой татарского народа</w:t>
      </w: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24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ходе усвоения татарского языка в детском саду дети проходят подготовку и дальнейшему изучению этого языка в школе. 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проблемы обучения татарскому языку в детском саду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обусловлена практической потребностью, в связи` с чем возникает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необходимость теоретических и практических разработок, которые могут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положены в основу совершенствования учебно-методических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комплектов по татарскому языку. Рабочая программа состоит из целевого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раздела, в который входят пояснительная записка, планируемые результаты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программы. Содержательный раздел состоит из описания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деятельности в соответствии возраста детей, тематического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планирования в соответствии проектам </w:t>
      </w:r>
      <w:r w:rsidR="00692AFA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“Минем сем", "</w:t>
      </w:r>
      <w:proofErr w:type="spellStart"/>
      <w:r w:rsidR="00692AFA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Уйный-уйный</w:t>
      </w:r>
      <w:proofErr w:type="spellEnd"/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92AFA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усэ</w:t>
      </w:r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</w:t>
      </w:r>
      <w:proofErr w:type="spellEnd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”,</w:t>
      </w:r>
    </w:p>
    <w:p w:rsidR="00DA0A44" w:rsidRPr="00692AFA" w:rsidRDefault="00692AFA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“Без 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инде</w:t>
      </w:r>
      <w:proofErr w:type="spellEnd"/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хазер</w:t>
      </w:r>
      <w:proofErr w:type="spellEnd"/>
      <w:r w:rsidR="00E16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зурлар</w:t>
      </w:r>
      <w:proofErr w:type="spellEnd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мэктэ</w:t>
      </w:r>
      <w:r w:rsidR="00DA0A44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пкэ</w:t>
      </w:r>
      <w:proofErr w:type="spellEnd"/>
      <w:r w:rsidR="00DA0A44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 w:rsidR="00DA0A44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юллар</w:t>
      </w:r>
      <w:proofErr w:type="spellEnd"/>
      <w:r w:rsidR="00DA0A44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” плана комплексного</w:t>
      </w:r>
    </w:p>
    <w:p w:rsidR="00DA0A44" w:rsidRPr="00692AFA" w:rsidRDefault="00DA0A44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взаимодействия педагогов и родителей воспитанников ДОУ. В</w:t>
      </w:r>
    </w:p>
    <w:p w:rsidR="00DA0A44" w:rsidRPr="00692AFA" w:rsidRDefault="00692AFA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раздел входят</w:t>
      </w:r>
      <w:r w:rsidR="00524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наглядный и</w:t>
      </w:r>
      <w:r w:rsidR="00DA0A44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раздаточный материал, аудио</w:t>
      </w:r>
    </w:p>
    <w:p w:rsidR="00DA0A44" w:rsidRPr="00692AFA" w:rsidRDefault="005240F3" w:rsidP="005240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видео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записи,</w:t>
      </w:r>
      <w:r w:rsidR="00692AFA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мультсюжеты</w:t>
      </w:r>
      <w:proofErr w:type="spellEnd"/>
      <w:r w:rsidR="00DA0A44" w:rsidRPr="00692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игры и художественная литература.</w:t>
      </w:r>
    </w:p>
    <w:p w:rsidR="00AF7CF9" w:rsidRDefault="00E16CAC"/>
    <w:sectPr w:rsidR="00AF7CF9" w:rsidSect="000F4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043F7"/>
    <w:rsid w:val="000F402F"/>
    <w:rsid w:val="005240F3"/>
    <w:rsid w:val="00692AFA"/>
    <w:rsid w:val="008E6A8A"/>
    <w:rsid w:val="00C043F7"/>
    <w:rsid w:val="00D614F6"/>
    <w:rsid w:val="00DA0A44"/>
    <w:rsid w:val="00E16CAC"/>
    <w:rsid w:val="00EB0A54"/>
    <w:rsid w:val="00FB728B"/>
    <w:rsid w:val="00FC0C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A0A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A0A4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9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APLLE aplle</dc:creator>
  <cp:lastModifiedBy>bux</cp:lastModifiedBy>
  <cp:revision>3</cp:revision>
  <dcterms:created xsi:type="dcterms:W3CDTF">2021-06-10T08:45:00Z</dcterms:created>
  <dcterms:modified xsi:type="dcterms:W3CDTF">2021-06-10T09:17:00Z</dcterms:modified>
</cp:coreProperties>
</file>